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164" w:rsidRDefault="00B07BE7">
      <w:pPr>
        <w:rPr>
          <w:lang w:val="fr-FR"/>
        </w:rPr>
      </w:pPr>
      <w:r w:rsidRPr="00F14F1C">
        <w:rPr>
          <w:b/>
          <w:u w:val="single"/>
          <w:lang w:val="fr-FR"/>
        </w:rPr>
        <w:t>SUJET 1</w:t>
      </w:r>
      <w:r>
        <w:rPr>
          <w:lang w:val="fr-FR"/>
        </w:rPr>
        <w:t xml:space="preserve"> : ERASME affirme : </w:t>
      </w:r>
      <w:r w:rsidRPr="00F14F1C">
        <w:rPr>
          <w:i/>
          <w:lang w:val="fr-FR"/>
        </w:rPr>
        <w:t xml:space="preserve">« La guerre est chose si </w:t>
      </w:r>
      <w:r w:rsidR="00E538C4" w:rsidRPr="00F14F1C">
        <w:rPr>
          <w:i/>
          <w:lang w:val="fr-FR"/>
        </w:rPr>
        <w:t>féroce</w:t>
      </w:r>
      <w:r w:rsidRPr="00F14F1C">
        <w:rPr>
          <w:i/>
          <w:lang w:val="fr-FR"/>
        </w:rPr>
        <w:t xml:space="preserve"> qu’elle est faite pour les </w:t>
      </w:r>
      <w:r w:rsidR="00E538C4" w:rsidRPr="00F14F1C">
        <w:rPr>
          <w:i/>
          <w:lang w:val="fr-FR"/>
        </w:rPr>
        <w:t>bêtes</w:t>
      </w:r>
      <w:r w:rsidRPr="00F14F1C">
        <w:rPr>
          <w:i/>
          <w:lang w:val="fr-FR"/>
        </w:rPr>
        <w:t xml:space="preserve"> et non pour les hommes </w:t>
      </w:r>
      <w:r w:rsidR="00E538C4" w:rsidRPr="00F14F1C">
        <w:rPr>
          <w:i/>
          <w:lang w:val="fr-FR"/>
        </w:rPr>
        <w:t>»</w:t>
      </w:r>
      <w:r w:rsidR="00E538C4">
        <w:rPr>
          <w:lang w:val="fr-FR"/>
        </w:rPr>
        <w:t xml:space="preserve">. </w:t>
      </w:r>
      <w:r>
        <w:rPr>
          <w:lang w:val="fr-FR"/>
        </w:rPr>
        <w:t>Discutez son point de vue</w:t>
      </w:r>
    </w:p>
    <w:p w:rsidR="00821F80" w:rsidRPr="00BC150C" w:rsidRDefault="00F14F1C" w:rsidP="00BC150C">
      <w:pPr>
        <w:rPr>
          <w:lang w:val="fr-FR"/>
        </w:rPr>
      </w:pPr>
      <w:r w:rsidRPr="00E538C4">
        <w:rPr>
          <w:b/>
          <w:u w:val="single"/>
          <w:lang w:val="fr-FR"/>
        </w:rPr>
        <w:t>SUJET 2 :</w:t>
      </w:r>
      <w:r>
        <w:rPr>
          <w:lang w:val="fr-FR"/>
        </w:rPr>
        <w:t xml:space="preserve"> La </w:t>
      </w:r>
      <w:bookmarkStart w:id="0" w:name="_GoBack"/>
      <w:bookmarkEnd w:id="0"/>
      <w:r w:rsidRPr="00242727">
        <w:rPr>
          <w:highlight w:val="yellow"/>
          <w:lang w:val="fr-FR"/>
        </w:rPr>
        <w:t>philosophie est-elle asociale ?</w:t>
      </w:r>
    </w:p>
    <w:sectPr w:rsidR="00821F80" w:rsidRPr="00BC150C" w:rsidSect="00A231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305EB"/>
    <w:multiLevelType w:val="hybridMultilevel"/>
    <w:tmpl w:val="E960A2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6671A"/>
    <w:multiLevelType w:val="hybridMultilevel"/>
    <w:tmpl w:val="4128E97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D977B4"/>
    <w:multiLevelType w:val="hybridMultilevel"/>
    <w:tmpl w:val="1DA0E32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1B2C4E"/>
    <w:multiLevelType w:val="hybridMultilevel"/>
    <w:tmpl w:val="1AEE9B06"/>
    <w:lvl w:ilvl="0" w:tplc="CEF4E48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90198F"/>
    <w:multiLevelType w:val="hybridMultilevel"/>
    <w:tmpl w:val="52389FD2"/>
    <w:lvl w:ilvl="0" w:tplc="040C000B">
      <w:start w:val="1"/>
      <w:numFmt w:val="bullet"/>
      <w:lvlText w:val=""/>
      <w:lvlJc w:val="left"/>
      <w:pPr>
        <w:ind w:left="114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>
    <w:nsid w:val="418016C1"/>
    <w:multiLevelType w:val="hybridMultilevel"/>
    <w:tmpl w:val="5DA602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6F1481B"/>
    <w:multiLevelType w:val="hybridMultilevel"/>
    <w:tmpl w:val="58AACD06"/>
    <w:lvl w:ilvl="0" w:tplc="CEF4E48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47181"/>
    <w:multiLevelType w:val="hybridMultilevel"/>
    <w:tmpl w:val="440ABA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093A37"/>
    <w:multiLevelType w:val="hybridMultilevel"/>
    <w:tmpl w:val="1138D138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5C55F56"/>
    <w:multiLevelType w:val="hybridMultilevel"/>
    <w:tmpl w:val="A02C1F4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94716"/>
    <w:multiLevelType w:val="hybridMultilevel"/>
    <w:tmpl w:val="D10096E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10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BE7"/>
    <w:rsid w:val="00033E3C"/>
    <w:rsid w:val="00047B30"/>
    <w:rsid w:val="0009105A"/>
    <w:rsid w:val="000D3ECC"/>
    <w:rsid w:val="00107756"/>
    <w:rsid w:val="00121951"/>
    <w:rsid w:val="001244E4"/>
    <w:rsid w:val="00134B16"/>
    <w:rsid w:val="00156DEC"/>
    <w:rsid w:val="001A12EC"/>
    <w:rsid w:val="001E5CD7"/>
    <w:rsid w:val="001F77D8"/>
    <w:rsid w:val="002368CC"/>
    <w:rsid w:val="00240B53"/>
    <w:rsid w:val="00242727"/>
    <w:rsid w:val="002450B6"/>
    <w:rsid w:val="002624F9"/>
    <w:rsid w:val="00265B7E"/>
    <w:rsid w:val="00284BBE"/>
    <w:rsid w:val="002F5B76"/>
    <w:rsid w:val="002F601E"/>
    <w:rsid w:val="0032051D"/>
    <w:rsid w:val="003445D2"/>
    <w:rsid w:val="003F4684"/>
    <w:rsid w:val="003F7A92"/>
    <w:rsid w:val="00465C12"/>
    <w:rsid w:val="00467FF5"/>
    <w:rsid w:val="004B1035"/>
    <w:rsid w:val="004E5C1C"/>
    <w:rsid w:val="004E6C95"/>
    <w:rsid w:val="004F3072"/>
    <w:rsid w:val="005308FF"/>
    <w:rsid w:val="005509AE"/>
    <w:rsid w:val="00580F7E"/>
    <w:rsid w:val="005A5360"/>
    <w:rsid w:val="005F30DB"/>
    <w:rsid w:val="00683E07"/>
    <w:rsid w:val="00737182"/>
    <w:rsid w:val="00821F80"/>
    <w:rsid w:val="00823B24"/>
    <w:rsid w:val="00834A43"/>
    <w:rsid w:val="00890F00"/>
    <w:rsid w:val="008A3496"/>
    <w:rsid w:val="008B69A5"/>
    <w:rsid w:val="008F0D22"/>
    <w:rsid w:val="00927201"/>
    <w:rsid w:val="00A23164"/>
    <w:rsid w:val="00A252F1"/>
    <w:rsid w:val="00A37138"/>
    <w:rsid w:val="00A4092E"/>
    <w:rsid w:val="00A4179C"/>
    <w:rsid w:val="00AE259B"/>
    <w:rsid w:val="00AF4C45"/>
    <w:rsid w:val="00B07BE7"/>
    <w:rsid w:val="00B20B91"/>
    <w:rsid w:val="00B4164A"/>
    <w:rsid w:val="00B45CAE"/>
    <w:rsid w:val="00B537FD"/>
    <w:rsid w:val="00B927A3"/>
    <w:rsid w:val="00BC150C"/>
    <w:rsid w:val="00C267A5"/>
    <w:rsid w:val="00C85AB8"/>
    <w:rsid w:val="00CA6484"/>
    <w:rsid w:val="00CB1773"/>
    <w:rsid w:val="00CD6A9C"/>
    <w:rsid w:val="00D17899"/>
    <w:rsid w:val="00DA2FD4"/>
    <w:rsid w:val="00DB25E8"/>
    <w:rsid w:val="00DC758B"/>
    <w:rsid w:val="00DE0D59"/>
    <w:rsid w:val="00E06725"/>
    <w:rsid w:val="00E33F19"/>
    <w:rsid w:val="00E538C4"/>
    <w:rsid w:val="00E863DB"/>
    <w:rsid w:val="00E91CB9"/>
    <w:rsid w:val="00EA0B44"/>
    <w:rsid w:val="00EA2D79"/>
    <w:rsid w:val="00EE48B1"/>
    <w:rsid w:val="00EF48CF"/>
    <w:rsid w:val="00F14F1C"/>
    <w:rsid w:val="00F473D5"/>
    <w:rsid w:val="00F73862"/>
    <w:rsid w:val="00F73F27"/>
    <w:rsid w:val="00FC1D26"/>
    <w:rsid w:val="00FC6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8F7A8-6378-4038-ADEE-D88EE3F3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07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Communication</cp:lastModifiedBy>
  <cp:revision>5</cp:revision>
  <dcterms:created xsi:type="dcterms:W3CDTF">2018-05-17T16:53:00Z</dcterms:created>
  <dcterms:modified xsi:type="dcterms:W3CDTF">2018-05-22T08:18:00Z</dcterms:modified>
</cp:coreProperties>
</file>